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1D402" w14:textId="77777777" w:rsidR="00D14458" w:rsidRPr="007C2CAE" w:rsidRDefault="00D14458" w:rsidP="00D14458">
      <w:pPr>
        <w:rPr>
          <w:rFonts w:ascii="Calibri" w:hAnsi="Calibri"/>
          <w:b/>
          <w:color w:val="1F497D"/>
          <w:u w:val="single"/>
        </w:rPr>
      </w:pPr>
      <w:r w:rsidRPr="007C2CAE">
        <w:rPr>
          <w:rFonts w:ascii="Calibri" w:hAnsi="Calibri"/>
          <w:b/>
          <w:color w:val="1F497D"/>
          <w:highlight w:val="lightGray"/>
          <w:u w:val="single"/>
        </w:rPr>
        <w:t>Tutorial Video</w:t>
      </w:r>
    </w:p>
    <w:p w14:paraId="64DF3CB2" w14:textId="77777777" w:rsidR="00D14458" w:rsidRPr="00603CE4" w:rsidRDefault="00D14458" w:rsidP="00D14458">
      <w:pPr>
        <w:rPr>
          <w:b/>
        </w:rPr>
      </w:pPr>
      <w:r w:rsidRPr="00603CE4">
        <w:rPr>
          <w:b/>
        </w:rPr>
        <w:t>How to register for the Tungsten Network portal?</w:t>
      </w:r>
    </w:p>
    <w:bookmarkStart w:id="0" w:name="_Hlk514920663"/>
    <w:p w14:paraId="63286F20" w14:textId="77777777" w:rsidR="00D14458" w:rsidRDefault="00D14458" w:rsidP="00D14458">
      <w:pPr>
        <w:rPr>
          <w:rFonts w:ascii="Verdana" w:hAnsi="Verdana"/>
          <w:sz w:val="20"/>
          <w:szCs w:val="20"/>
          <w:lang w:val="en-GB"/>
        </w:rPr>
      </w:pPr>
      <w:r>
        <w:fldChar w:fldCharType="begin"/>
      </w:r>
      <w:r>
        <w:instrText xml:space="preserve"> HYPERLINK "http://www.tungsten-network.com/uk/support/tutorials/register-video/" \t "_blank" </w:instrText>
      </w:r>
      <w:r>
        <w:fldChar w:fldCharType="separate"/>
      </w:r>
      <w:r>
        <w:rPr>
          <w:rStyle w:val="Hyperlink"/>
          <w:rFonts w:ascii="Verdana" w:hAnsi="Verdana"/>
          <w:sz w:val="20"/>
          <w:szCs w:val="20"/>
          <w:lang w:val="en-GB"/>
        </w:rPr>
        <w:t>http://www.tungsten-network.com/uk/support/tutorials/register-video/</w:t>
      </w:r>
      <w:r>
        <w:rPr>
          <w:rStyle w:val="Hyperlink"/>
          <w:rFonts w:ascii="Verdana" w:hAnsi="Verdana"/>
          <w:sz w:val="20"/>
          <w:szCs w:val="20"/>
          <w:lang w:val="en-GB"/>
        </w:rPr>
        <w:fldChar w:fldCharType="end"/>
      </w:r>
      <w:r>
        <w:rPr>
          <w:rFonts w:ascii="Verdana" w:hAnsi="Verdana"/>
          <w:sz w:val="20"/>
          <w:szCs w:val="20"/>
          <w:lang w:val="en-GB"/>
        </w:rPr>
        <w:br/>
      </w:r>
      <w:bookmarkStart w:id="1" w:name="_Hlk514656737"/>
      <w:bookmarkEnd w:id="0"/>
    </w:p>
    <w:p w14:paraId="213BFF23" w14:textId="77777777" w:rsidR="00D14458" w:rsidRPr="00603CE4" w:rsidRDefault="00D14458" w:rsidP="00D14458">
      <w:pPr>
        <w:rPr>
          <w:b/>
        </w:rPr>
      </w:pPr>
      <w:r w:rsidRPr="00603CE4">
        <w:rPr>
          <w:b/>
        </w:rPr>
        <w:t>How to connect with Unilever?</w:t>
      </w:r>
    </w:p>
    <w:p w14:paraId="15B79365" w14:textId="77777777" w:rsidR="00D14458" w:rsidRDefault="00E6292B" w:rsidP="00D14458">
      <w:pPr>
        <w:rPr>
          <w:rFonts w:ascii="Verdana" w:hAnsi="Verdana"/>
          <w:sz w:val="20"/>
          <w:szCs w:val="20"/>
          <w:lang w:val="en-GB"/>
        </w:rPr>
      </w:pPr>
      <w:hyperlink r:id="rId4" w:history="1">
        <w:r w:rsidR="00D14458" w:rsidRPr="00376DA2">
          <w:rPr>
            <w:rStyle w:val="Hyperlink"/>
            <w:rFonts w:ascii="Verdana" w:hAnsi="Verdana"/>
            <w:sz w:val="20"/>
            <w:szCs w:val="20"/>
            <w:lang w:val="en-GB"/>
          </w:rPr>
          <w:t>http://www.tungsten-network.com/uk/support/tutorials/connect-with-customers/</w:t>
        </w:r>
      </w:hyperlink>
      <w:r w:rsidR="00D14458">
        <w:rPr>
          <w:rFonts w:ascii="Verdana" w:hAnsi="Verdana"/>
          <w:sz w:val="20"/>
          <w:szCs w:val="20"/>
          <w:lang w:val="en-GB"/>
        </w:rPr>
        <w:br/>
      </w:r>
      <w:bookmarkEnd w:id="1"/>
    </w:p>
    <w:p w14:paraId="3E9E4D94" w14:textId="77777777" w:rsidR="00D14458" w:rsidRPr="00D14458" w:rsidRDefault="00D14458" w:rsidP="00D14458">
      <w:pPr>
        <w:rPr>
          <w:b/>
        </w:rPr>
      </w:pPr>
      <w:r w:rsidRPr="00D14458">
        <w:rPr>
          <w:b/>
        </w:rPr>
        <w:t>How to Manage User Settings in Tungsten Portal?</w:t>
      </w:r>
    </w:p>
    <w:p w14:paraId="5A12EFF8" w14:textId="77777777" w:rsidR="00D14458" w:rsidRDefault="00E6292B" w:rsidP="00D14458">
      <w:hyperlink r:id="rId5" w:history="1">
        <w:r w:rsidR="00D14458" w:rsidRPr="00376DA2">
          <w:rPr>
            <w:rStyle w:val="Hyperlink"/>
            <w:rFonts w:ascii="Verdana" w:hAnsi="Verdana"/>
            <w:sz w:val="20"/>
            <w:szCs w:val="20"/>
            <w:lang w:val="en-GB"/>
          </w:rPr>
          <w:t>http://www.tungsten-network.com/uk/support/tutorials/manage-your-company-and-user-settings/</w:t>
        </w:r>
      </w:hyperlink>
      <w:r w:rsidR="00D14458">
        <w:rPr>
          <w:rFonts w:ascii="Verdana" w:hAnsi="Verdana"/>
          <w:sz w:val="20"/>
          <w:szCs w:val="20"/>
          <w:lang w:val="en-GB"/>
        </w:rPr>
        <w:br/>
      </w:r>
    </w:p>
    <w:p w14:paraId="238CE8B1" w14:textId="77777777" w:rsidR="00D14458" w:rsidRPr="00603CE4" w:rsidRDefault="00D14458" w:rsidP="00D14458">
      <w:pPr>
        <w:rPr>
          <w:b/>
        </w:rPr>
      </w:pPr>
      <w:r w:rsidRPr="00603CE4">
        <w:rPr>
          <w:b/>
        </w:rPr>
        <w:t>How to create an Invoice and Credit Note?</w:t>
      </w:r>
    </w:p>
    <w:p w14:paraId="6FC7A1D8" w14:textId="77777777" w:rsidR="00D14458" w:rsidRDefault="00E6292B" w:rsidP="00D14458">
      <w:hyperlink r:id="rId6" w:history="1">
        <w:r w:rsidR="00D14458" w:rsidRPr="00376DA2">
          <w:rPr>
            <w:rStyle w:val="Hyperlink"/>
            <w:rFonts w:ascii="Verdana" w:hAnsi="Verdana"/>
            <w:sz w:val="20"/>
            <w:szCs w:val="20"/>
            <w:lang w:val="en-GB"/>
          </w:rPr>
          <w:t>http://www.tungsten-network.com/uk/support/tutorials/create-invoices-or-credit-notes-on-the-tungsten-network-portal/</w:t>
        </w:r>
      </w:hyperlink>
      <w:r w:rsidR="00D14458">
        <w:rPr>
          <w:rFonts w:ascii="Verdana" w:hAnsi="Verdana"/>
          <w:sz w:val="20"/>
          <w:szCs w:val="20"/>
          <w:lang w:val="en-GB"/>
        </w:rPr>
        <w:br/>
      </w:r>
      <w:bookmarkStart w:id="2" w:name="_Hlk514862707"/>
    </w:p>
    <w:p w14:paraId="5898C99D" w14:textId="77777777" w:rsidR="00D14458" w:rsidRPr="00603CE4" w:rsidRDefault="00D14458" w:rsidP="00D14458">
      <w:pPr>
        <w:rPr>
          <w:b/>
        </w:rPr>
      </w:pPr>
      <w:r w:rsidRPr="00603CE4">
        <w:rPr>
          <w:b/>
        </w:rPr>
        <w:t>How to view the status of invoices on Tungsten Portal?</w:t>
      </w:r>
    </w:p>
    <w:p w14:paraId="787B6678" w14:textId="77777777" w:rsidR="00D14458" w:rsidRDefault="00E6292B" w:rsidP="00D14458">
      <w:hyperlink r:id="rId7" w:history="1">
        <w:r w:rsidR="00D14458" w:rsidRPr="00376DA2">
          <w:rPr>
            <w:rStyle w:val="Hyperlink"/>
            <w:rFonts w:ascii="Verdana" w:hAnsi="Verdana"/>
            <w:sz w:val="20"/>
            <w:szCs w:val="20"/>
            <w:lang w:val="en-GB"/>
          </w:rPr>
          <w:t>http://www.tungsten-network.com/uk/support/tutorials/view-the-status-of-your-invoices-on-the-tungsten-network-portal/</w:t>
        </w:r>
      </w:hyperlink>
      <w:r w:rsidR="00D14458">
        <w:rPr>
          <w:rFonts w:ascii="Verdana" w:hAnsi="Verdana"/>
          <w:sz w:val="20"/>
          <w:szCs w:val="20"/>
          <w:lang w:val="en-GB"/>
        </w:rPr>
        <w:br/>
      </w:r>
      <w:bookmarkEnd w:id="2"/>
    </w:p>
    <w:p w14:paraId="31171303" w14:textId="77777777" w:rsidR="00D14458" w:rsidRPr="00D14458" w:rsidRDefault="00D14458" w:rsidP="00D14458">
      <w:pPr>
        <w:rPr>
          <w:b/>
        </w:rPr>
      </w:pPr>
      <w:r w:rsidRPr="00D14458">
        <w:rPr>
          <w:b/>
        </w:rPr>
        <w:t>How to Convert PO to Invoice?</w:t>
      </w:r>
    </w:p>
    <w:p w14:paraId="5D413906" w14:textId="77777777" w:rsidR="00D14458" w:rsidRDefault="00E6292B" w:rsidP="00D14458">
      <w:hyperlink r:id="rId8" w:history="1">
        <w:r w:rsidR="00D14458" w:rsidRPr="00376DA2">
          <w:rPr>
            <w:rStyle w:val="Hyperlink"/>
            <w:rFonts w:ascii="Verdana" w:hAnsi="Verdana"/>
            <w:sz w:val="20"/>
            <w:szCs w:val="20"/>
            <w:lang w:val="en-GB"/>
          </w:rPr>
          <w:t>http://www.tungsten-network.com/uk/su</w:t>
        </w:r>
        <w:bookmarkStart w:id="3" w:name="_GoBack"/>
        <w:bookmarkEnd w:id="3"/>
        <w:r w:rsidR="00D14458" w:rsidRPr="00376DA2">
          <w:rPr>
            <w:rStyle w:val="Hyperlink"/>
            <w:rFonts w:ascii="Verdana" w:hAnsi="Verdana"/>
            <w:sz w:val="20"/>
            <w:szCs w:val="20"/>
            <w:lang w:val="en-GB"/>
          </w:rPr>
          <w:t>pport/tutorials/convert-purchase-orders-into-invoices/</w:t>
        </w:r>
      </w:hyperlink>
      <w:r w:rsidR="00D14458">
        <w:rPr>
          <w:rFonts w:ascii="Verdana" w:hAnsi="Verdana"/>
          <w:sz w:val="20"/>
          <w:szCs w:val="20"/>
          <w:lang w:val="en-GB"/>
        </w:rPr>
        <w:br/>
      </w:r>
    </w:p>
    <w:p w14:paraId="2A357A57" w14:textId="77777777" w:rsidR="00D14458" w:rsidRPr="00D14458" w:rsidRDefault="00D14458" w:rsidP="00D14458">
      <w:pPr>
        <w:rPr>
          <w:b/>
        </w:rPr>
      </w:pPr>
      <w:r w:rsidRPr="00D14458">
        <w:rPr>
          <w:b/>
        </w:rPr>
        <w:t>How to run Reports in Tungsten Portal?</w:t>
      </w:r>
    </w:p>
    <w:p w14:paraId="60A3294E" w14:textId="77777777" w:rsidR="00D14458" w:rsidRDefault="00E6292B" w:rsidP="00D14458">
      <w:hyperlink r:id="rId9" w:history="1">
        <w:r w:rsidR="00D14458" w:rsidRPr="00376DA2">
          <w:rPr>
            <w:rStyle w:val="Hyperlink"/>
            <w:rFonts w:ascii="Verdana" w:hAnsi="Verdana"/>
            <w:sz w:val="20"/>
            <w:szCs w:val="20"/>
            <w:lang w:val="en-GB"/>
          </w:rPr>
          <w:t>http://www.tungsten-network.com/uk/support/tutorials/set-up-and-run-reports-on-your-invoices/</w:t>
        </w:r>
      </w:hyperlink>
      <w:r w:rsidR="00D14458">
        <w:rPr>
          <w:rFonts w:ascii="Verdana" w:hAnsi="Verdana"/>
          <w:sz w:val="20"/>
          <w:szCs w:val="20"/>
          <w:lang w:val="en-GB"/>
        </w:rPr>
        <w:br/>
      </w:r>
    </w:p>
    <w:p w14:paraId="6E747D09" w14:textId="77777777" w:rsidR="00D14458" w:rsidRPr="00603CE4" w:rsidRDefault="00D14458" w:rsidP="00D14458">
      <w:pPr>
        <w:rPr>
          <w:b/>
        </w:rPr>
      </w:pPr>
      <w:r w:rsidRPr="00603CE4">
        <w:rPr>
          <w:b/>
        </w:rPr>
        <w:t xml:space="preserve">How to </w:t>
      </w:r>
      <w:r>
        <w:rPr>
          <w:b/>
        </w:rPr>
        <w:t>find Help and support in Tungsten Portal</w:t>
      </w:r>
      <w:r w:rsidRPr="00603CE4">
        <w:rPr>
          <w:b/>
        </w:rPr>
        <w:t>?</w:t>
      </w:r>
    </w:p>
    <w:p w14:paraId="05EDAB19" w14:textId="77777777" w:rsidR="00D14458" w:rsidRDefault="00E6292B" w:rsidP="00D14458">
      <w:pPr>
        <w:rPr>
          <w:rFonts w:ascii="Verdana" w:hAnsi="Verdana"/>
          <w:sz w:val="20"/>
          <w:szCs w:val="20"/>
          <w:lang w:val="en-GB"/>
        </w:rPr>
      </w:pPr>
      <w:hyperlink r:id="rId10" w:history="1">
        <w:r w:rsidR="00D14458" w:rsidRPr="00376DA2">
          <w:rPr>
            <w:rStyle w:val="Hyperlink"/>
            <w:rFonts w:ascii="Verdana" w:hAnsi="Verdana"/>
            <w:sz w:val="20"/>
            <w:szCs w:val="20"/>
            <w:lang w:val="en-GB"/>
          </w:rPr>
          <w:t>http://www.tungsten-network.com/uk/support/tutorials/find-help-and-support-on-the-tungsten-network-portal/</w:t>
        </w:r>
      </w:hyperlink>
      <w:r w:rsidR="00D14458">
        <w:rPr>
          <w:rFonts w:ascii="Verdana" w:hAnsi="Verdana"/>
          <w:sz w:val="20"/>
          <w:szCs w:val="20"/>
          <w:lang w:val="en-GB"/>
        </w:rPr>
        <w:br/>
      </w:r>
      <w:bookmarkStart w:id="4" w:name="_Hlk514655424"/>
    </w:p>
    <w:p w14:paraId="09C9960F" w14:textId="77777777" w:rsidR="00D14458" w:rsidRPr="00603CE4" w:rsidRDefault="00D14458" w:rsidP="00D14458">
      <w:pPr>
        <w:rPr>
          <w:b/>
        </w:rPr>
      </w:pPr>
      <w:r w:rsidRPr="00603CE4">
        <w:rPr>
          <w:b/>
        </w:rPr>
        <w:t>How to open a support ticket and track its progress?</w:t>
      </w:r>
    </w:p>
    <w:p w14:paraId="158E64DD" w14:textId="77777777" w:rsidR="00D14458" w:rsidRDefault="00E6292B" w:rsidP="00D14458">
      <w:pPr>
        <w:rPr>
          <w:rFonts w:ascii="Verdana" w:hAnsi="Verdana"/>
          <w:sz w:val="20"/>
          <w:szCs w:val="20"/>
          <w:lang w:val="en-GB"/>
        </w:rPr>
      </w:pPr>
      <w:hyperlink r:id="rId11" w:history="1">
        <w:r w:rsidR="00D14458" w:rsidRPr="00376DA2">
          <w:rPr>
            <w:rStyle w:val="Hyperlink"/>
            <w:rFonts w:ascii="Verdana" w:hAnsi="Verdana"/>
            <w:sz w:val="20"/>
            <w:szCs w:val="20"/>
            <w:lang w:val="en-GB"/>
          </w:rPr>
          <w:t>http://www.tungsten-network.com/uk/support/tutorials/raising-support-tickets/</w:t>
        </w:r>
      </w:hyperlink>
      <w:r w:rsidR="00D14458">
        <w:rPr>
          <w:rFonts w:ascii="Verdana" w:hAnsi="Verdana"/>
          <w:sz w:val="20"/>
          <w:szCs w:val="20"/>
          <w:lang w:val="en-GB"/>
        </w:rPr>
        <w:br/>
      </w:r>
      <w:bookmarkEnd w:id="4"/>
    </w:p>
    <w:p w14:paraId="12C03A98" w14:textId="77777777" w:rsidR="00D14458" w:rsidRPr="00D14458" w:rsidRDefault="00D14458" w:rsidP="00D14458">
      <w:pPr>
        <w:rPr>
          <w:b/>
        </w:rPr>
      </w:pPr>
      <w:r w:rsidRPr="00D14458">
        <w:rPr>
          <w:b/>
        </w:rPr>
        <w:t>How to Purchase additional Transaction in Tungsten portal?</w:t>
      </w:r>
    </w:p>
    <w:p w14:paraId="7394978E" w14:textId="77777777" w:rsidR="00D14458" w:rsidRDefault="00E6292B" w:rsidP="00D14458">
      <w:hyperlink r:id="rId12" w:history="1">
        <w:r w:rsidR="00D14458" w:rsidRPr="00376DA2">
          <w:rPr>
            <w:rStyle w:val="Hyperlink"/>
            <w:rFonts w:ascii="Verdana" w:hAnsi="Verdana"/>
            <w:sz w:val="20"/>
            <w:szCs w:val="20"/>
            <w:lang w:val="en-GB"/>
          </w:rPr>
          <w:t>http://www.tungsten-network.com/uk/support/tutorials/how-to-purchase-transactions-via-the-tungsten-network-portal/</w:t>
        </w:r>
      </w:hyperlink>
      <w:r w:rsidR="00D14458">
        <w:rPr>
          <w:rFonts w:ascii="Verdana" w:hAnsi="Verdana"/>
          <w:sz w:val="20"/>
          <w:szCs w:val="20"/>
          <w:lang w:val="en-GB"/>
        </w:rPr>
        <w:br/>
      </w:r>
    </w:p>
    <w:p w14:paraId="26872796" w14:textId="77777777" w:rsidR="00D14458" w:rsidRPr="00D14458" w:rsidRDefault="00D14458" w:rsidP="00D14458">
      <w:pPr>
        <w:rPr>
          <w:b/>
        </w:rPr>
      </w:pPr>
      <w:r w:rsidRPr="00D14458">
        <w:rPr>
          <w:b/>
        </w:rPr>
        <w:lastRenderedPageBreak/>
        <w:t xml:space="preserve">How to upload Invoice files in the Tungsten Portal? </w:t>
      </w:r>
    </w:p>
    <w:p w14:paraId="2A0668DB" w14:textId="77777777" w:rsidR="00D14458" w:rsidRDefault="00E6292B" w:rsidP="00D14458">
      <w:hyperlink r:id="rId13" w:history="1">
        <w:r w:rsidR="00D14458" w:rsidRPr="00376DA2">
          <w:rPr>
            <w:rStyle w:val="Hyperlink"/>
            <w:rFonts w:ascii="Verdana" w:hAnsi="Verdana"/>
            <w:sz w:val="20"/>
            <w:szCs w:val="20"/>
            <w:lang w:val="en-GB"/>
          </w:rPr>
          <w:t>http://www.tungsten-network.com/uk/support/tutorials/upload-invoice-files-to-the-portal/</w:t>
        </w:r>
      </w:hyperlink>
      <w:r w:rsidR="00D14458">
        <w:rPr>
          <w:rFonts w:ascii="Verdana" w:hAnsi="Verdana"/>
          <w:sz w:val="20"/>
          <w:szCs w:val="20"/>
          <w:lang w:val="en-GB"/>
        </w:rPr>
        <w:br/>
      </w:r>
    </w:p>
    <w:p w14:paraId="52F15859" w14:textId="77777777" w:rsidR="00D14458" w:rsidRPr="00D14458" w:rsidRDefault="00D14458" w:rsidP="00D14458">
      <w:pPr>
        <w:rPr>
          <w:b/>
        </w:rPr>
      </w:pPr>
      <w:r w:rsidRPr="00D14458">
        <w:rPr>
          <w:b/>
        </w:rPr>
        <w:t>How to reactivate Failed Invoice or Credit note?</w:t>
      </w:r>
    </w:p>
    <w:p w14:paraId="0FD7306B" w14:textId="1EE53573" w:rsidR="00D31823" w:rsidRDefault="00E6292B">
      <w:pPr>
        <w:rPr>
          <w:rStyle w:val="Hyperlink"/>
          <w:rFonts w:ascii="Verdana" w:hAnsi="Verdana"/>
          <w:sz w:val="20"/>
          <w:szCs w:val="20"/>
          <w:lang w:val="en-GB"/>
        </w:rPr>
      </w:pPr>
      <w:hyperlink r:id="rId14" w:history="1">
        <w:r w:rsidR="00D14458" w:rsidRPr="00376DA2">
          <w:rPr>
            <w:rStyle w:val="Hyperlink"/>
            <w:rFonts w:ascii="Verdana" w:hAnsi="Verdana"/>
            <w:sz w:val="20"/>
            <w:szCs w:val="20"/>
            <w:lang w:val="en-GB"/>
          </w:rPr>
          <w:t>http://www.tungsten-network.com/uk/support/tutorials/how-to-reactivate-a-failed-invoicecredit-note/</w:t>
        </w:r>
      </w:hyperlink>
    </w:p>
    <w:p w14:paraId="5A404588" w14:textId="1B1F0081" w:rsidR="00685580" w:rsidRDefault="00685580">
      <w:pPr>
        <w:rPr>
          <w:rFonts w:ascii="Calibri" w:hAnsi="Calibri"/>
          <w:color w:val="1F497D"/>
        </w:rPr>
      </w:pPr>
    </w:p>
    <w:p w14:paraId="0F630AAA" w14:textId="5CAEABA5" w:rsidR="00685580" w:rsidRPr="00685580" w:rsidRDefault="00685580">
      <w:pPr>
        <w:rPr>
          <w:b/>
        </w:rPr>
      </w:pPr>
      <w:r w:rsidRPr="00685580">
        <w:rPr>
          <w:b/>
        </w:rPr>
        <w:t>FAQs?</w:t>
      </w:r>
    </w:p>
    <w:p w14:paraId="3176E5DC" w14:textId="3D37A76E" w:rsidR="00685580" w:rsidRPr="00685580" w:rsidRDefault="00685580">
      <w:pPr>
        <w:rPr>
          <w:rStyle w:val="Hyperlink"/>
          <w:rFonts w:ascii="Verdana" w:hAnsi="Verdana"/>
          <w:sz w:val="20"/>
          <w:szCs w:val="20"/>
          <w:lang w:val="en-GB"/>
        </w:rPr>
      </w:pPr>
      <w:r w:rsidRPr="00685580">
        <w:rPr>
          <w:rStyle w:val="Hyperlink"/>
          <w:rFonts w:ascii="Verdana" w:hAnsi="Verdana"/>
          <w:sz w:val="20"/>
          <w:szCs w:val="20"/>
          <w:lang w:val="en-GB"/>
        </w:rPr>
        <w:t>http://www.tungsten-network.com/uk/support/frequently-asked-questions/</w:t>
      </w:r>
    </w:p>
    <w:sectPr w:rsidR="00685580" w:rsidRPr="0068558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58"/>
    <w:rsid w:val="00134395"/>
    <w:rsid w:val="00685580"/>
    <w:rsid w:val="006E518E"/>
    <w:rsid w:val="00A45329"/>
    <w:rsid w:val="00D14458"/>
    <w:rsid w:val="00D31823"/>
    <w:rsid w:val="00E6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7A39"/>
  <w15:chartTrackingRefBased/>
  <w15:docId w15:val="{61840FAB-41CE-448D-A2E3-6000B2CA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45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4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45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629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gsten-network.com/uk/support/tutorials/convert-purchase-orders-into-invoices/" TargetMode="External"/><Relationship Id="rId13" Type="http://schemas.openxmlformats.org/officeDocument/2006/relationships/hyperlink" Target="http://www.tungsten-network.com/uk/support/tutorials/upload-invoice-files-to-the-port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ungsten-network.com/uk/support/tutorials/view-the-status-of-your-invoices-on-the-tungsten-network-portal/" TargetMode="External"/><Relationship Id="rId12" Type="http://schemas.openxmlformats.org/officeDocument/2006/relationships/hyperlink" Target="http://www.tungsten-network.com/uk/support/tutorials/how-to-purchase-transactions-via-the-tungsten-network-portal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ungsten-network.com/uk/support/tutorials/create-invoices-or-credit-notes-on-the-tungsten-network-portal/" TargetMode="External"/><Relationship Id="rId11" Type="http://schemas.openxmlformats.org/officeDocument/2006/relationships/hyperlink" Target="http://www.tungsten-network.com/uk/support/tutorials/raising-support-tickets/" TargetMode="External"/><Relationship Id="rId5" Type="http://schemas.openxmlformats.org/officeDocument/2006/relationships/hyperlink" Target="http://www.tungsten-network.com/uk/support/tutorials/manage-your-company-and-user-setting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ungsten-network.com/uk/support/tutorials/find-help-and-support-on-the-tungsten-network-portal/" TargetMode="External"/><Relationship Id="rId4" Type="http://schemas.openxmlformats.org/officeDocument/2006/relationships/hyperlink" Target="http://www.tungsten-network.com/uk/support/tutorials/connect-with-customers/" TargetMode="External"/><Relationship Id="rId9" Type="http://schemas.openxmlformats.org/officeDocument/2006/relationships/hyperlink" Target="http://www.tungsten-network.com/uk/support/tutorials/set-up-and-run-reports-on-your-invoices/" TargetMode="External"/><Relationship Id="rId14" Type="http://schemas.openxmlformats.org/officeDocument/2006/relationships/hyperlink" Target="http://www.tungsten-network.com/uk/support/tutorials/how-to-reactivate-a-failed-invoicecredit-no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K, Shiva</dc:creator>
  <cp:keywords/>
  <dc:description/>
  <cp:lastModifiedBy>Kalyan, Kesarla</cp:lastModifiedBy>
  <cp:revision>2</cp:revision>
  <dcterms:created xsi:type="dcterms:W3CDTF">2019-03-08T05:37:00Z</dcterms:created>
  <dcterms:modified xsi:type="dcterms:W3CDTF">2019-03-08T05:37:00Z</dcterms:modified>
</cp:coreProperties>
</file>